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FF749" w14:textId="0F4362BE" w:rsidR="005C34F0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27F25">
        <w:rPr>
          <w:rFonts w:ascii="Arial" w:hAnsi="Arial" w:cs="Arial"/>
          <w:sz w:val="20"/>
          <w:szCs w:val="20"/>
        </w:rPr>
        <w:tab/>
      </w:r>
      <w:r w:rsidR="00627F25">
        <w:rPr>
          <w:rFonts w:ascii="Arial" w:hAnsi="Arial" w:cs="Arial"/>
          <w:sz w:val="20"/>
          <w:szCs w:val="20"/>
        </w:rPr>
        <w:tab/>
      </w:r>
      <w:r w:rsidR="00627F25">
        <w:rPr>
          <w:rFonts w:ascii="Arial" w:hAnsi="Arial" w:cs="Arial"/>
          <w:sz w:val="20"/>
          <w:szCs w:val="20"/>
        </w:rPr>
        <w:tab/>
      </w:r>
      <w:r w:rsidR="00627F25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5DB3EA77" w14:textId="77777777" w:rsidR="005C34F0" w:rsidRPr="005C34F0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514"/>
        <w:gridCol w:w="3215"/>
        <w:gridCol w:w="3771"/>
        <w:gridCol w:w="3771"/>
        <w:gridCol w:w="1032"/>
        <w:gridCol w:w="2051"/>
      </w:tblGrid>
      <w:tr w:rsidR="00155CE7" w:rsidRPr="008178D1" w14:paraId="12B759B2" w14:textId="77777777" w:rsidTr="006A226F">
        <w:trPr>
          <w:cantSplit/>
        </w:trPr>
        <w:tc>
          <w:tcPr>
            <w:tcW w:w="5000" w:type="pct"/>
            <w:gridSpan w:val="6"/>
          </w:tcPr>
          <w:p w14:paraId="5303D619" w14:textId="5E022583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AoPE</w:t>
            </w:r>
            <w:proofErr w:type="spellEnd"/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Level 1</w:t>
            </w:r>
          </w:p>
          <w:p w14:paraId="55394FCD" w14:textId="60D3D140" w:rsidR="00155CE7" w:rsidRPr="008178D1" w:rsidRDefault="0092686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Planning and reviewing learning</w:t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 xml:space="preserve">                </w:t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  <w:t>Credit value: 2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</w:tc>
      </w:tr>
      <w:tr w:rsidR="00E3799B" w:rsidRPr="008178D1" w14:paraId="20F4F69F" w14:textId="77777777" w:rsidTr="006A226F">
        <w:trPr>
          <w:cantSplit/>
        </w:trPr>
        <w:tc>
          <w:tcPr>
            <w:tcW w:w="493" w:type="pct"/>
          </w:tcPr>
          <w:p w14:paraId="1EF8BC8F" w14:textId="77777777" w:rsidR="00E3799B" w:rsidRPr="008178D1" w:rsidRDefault="00E3799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047" w:type="pct"/>
          </w:tcPr>
          <w:p w14:paraId="47668AF2" w14:textId="77777777" w:rsidR="00E3799B" w:rsidRPr="008178D1" w:rsidRDefault="00E3799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28" w:type="pct"/>
          </w:tcPr>
          <w:p w14:paraId="541CEA07" w14:textId="78AACA4E" w:rsidR="00E3799B" w:rsidRPr="008178D1" w:rsidRDefault="00E3799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28" w:type="pct"/>
          </w:tcPr>
          <w:p w14:paraId="43ED4D51" w14:textId="4B200CD8" w:rsidR="00E3799B" w:rsidRPr="008178D1" w:rsidRDefault="00E3799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336" w:type="pct"/>
          </w:tcPr>
          <w:p w14:paraId="79FAAB0D" w14:textId="5498B84C" w:rsidR="00E3799B" w:rsidRPr="008178D1" w:rsidRDefault="00E3799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68" w:type="pct"/>
          </w:tcPr>
          <w:p w14:paraId="01BBE962" w14:textId="4865870C" w:rsidR="00E3799B" w:rsidRPr="008178D1" w:rsidRDefault="00E3799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086A8A" w:rsidRPr="008178D1" w14:paraId="7A3F2B5D" w14:textId="77777777" w:rsidTr="006A226F">
        <w:trPr>
          <w:cantSplit/>
        </w:trPr>
        <w:tc>
          <w:tcPr>
            <w:tcW w:w="493" w:type="pct"/>
            <w:vMerge w:val="restart"/>
          </w:tcPr>
          <w:p w14:paraId="2A045F0F" w14:textId="5A57239F" w:rsidR="00086A8A" w:rsidRPr="008178D1" w:rsidRDefault="00086A8A" w:rsidP="00B40C7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PRL1.1 Confirm his/her targets and plan how to meet these, with the person setting them</w:t>
            </w:r>
          </w:p>
        </w:tc>
        <w:tc>
          <w:tcPr>
            <w:tcW w:w="1047" w:type="pct"/>
          </w:tcPr>
          <w:p w14:paraId="04BF7D1F" w14:textId="4CF63BFC" w:rsidR="00086A8A" w:rsidRPr="008178D1" w:rsidRDefault="00086A8A" w:rsidP="00B40C7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1.1.1  Describe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why targets are important</w:t>
            </w:r>
          </w:p>
        </w:tc>
        <w:tc>
          <w:tcPr>
            <w:tcW w:w="1228" w:type="pct"/>
            <w:vMerge w:val="restart"/>
          </w:tcPr>
          <w:p w14:paraId="7A1BCBA4" w14:textId="77777777" w:rsidR="00086A8A" w:rsidRPr="008178D1" w:rsidRDefault="00086A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8" w:type="pct"/>
            <w:vMerge w:val="restart"/>
          </w:tcPr>
          <w:p w14:paraId="7186B39B" w14:textId="64144EB1" w:rsidR="00086A8A" w:rsidRPr="008178D1" w:rsidRDefault="00086A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" w:type="pct"/>
            <w:vMerge w:val="restart"/>
          </w:tcPr>
          <w:p w14:paraId="11FB69E3" w14:textId="11C8F7A7" w:rsidR="00086A8A" w:rsidRPr="008178D1" w:rsidRDefault="00086A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8" w:type="pct"/>
            <w:vMerge w:val="restart"/>
          </w:tcPr>
          <w:p w14:paraId="57A5446F" w14:textId="7D3FD837" w:rsidR="00086A8A" w:rsidRPr="008178D1" w:rsidRDefault="00086A8A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6A8A" w:rsidRPr="008178D1" w14:paraId="5741DC4A" w14:textId="77777777" w:rsidTr="006A226F">
        <w:trPr>
          <w:cantSplit/>
        </w:trPr>
        <w:tc>
          <w:tcPr>
            <w:tcW w:w="493" w:type="pct"/>
            <w:vMerge/>
          </w:tcPr>
          <w:p w14:paraId="646F9534" w14:textId="77777777" w:rsidR="00086A8A" w:rsidRPr="008178D1" w:rsidRDefault="00086A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7" w:type="pct"/>
          </w:tcPr>
          <w:p w14:paraId="27BBE700" w14:textId="1D680DAA" w:rsidR="00086A8A" w:rsidRPr="008178D1" w:rsidRDefault="00086A8A" w:rsidP="00B40C7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1.1.2  Make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sure targets clearly show what he/she wants to achieve</w:t>
            </w:r>
          </w:p>
        </w:tc>
        <w:tc>
          <w:tcPr>
            <w:tcW w:w="1228" w:type="pct"/>
            <w:vMerge/>
          </w:tcPr>
          <w:p w14:paraId="1A7DB84E" w14:textId="77777777" w:rsidR="00086A8A" w:rsidRPr="008178D1" w:rsidRDefault="00086A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8" w:type="pct"/>
            <w:vMerge/>
          </w:tcPr>
          <w:p w14:paraId="39076112" w14:textId="44EB85ED" w:rsidR="00086A8A" w:rsidRPr="008178D1" w:rsidRDefault="00086A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" w:type="pct"/>
            <w:vMerge/>
          </w:tcPr>
          <w:p w14:paraId="7BA58213" w14:textId="77777777" w:rsidR="00086A8A" w:rsidRPr="008178D1" w:rsidRDefault="00086A8A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8" w:type="pct"/>
            <w:vMerge/>
          </w:tcPr>
          <w:p w14:paraId="6B23CB79" w14:textId="7519D8F7" w:rsidR="00086A8A" w:rsidRPr="008178D1" w:rsidRDefault="00086A8A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6A8A" w:rsidRPr="008178D1" w14:paraId="15A3F6CA" w14:textId="77777777" w:rsidTr="006A226F">
        <w:trPr>
          <w:cantSplit/>
        </w:trPr>
        <w:tc>
          <w:tcPr>
            <w:tcW w:w="493" w:type="pct"/>
            <w:vMerge/>
          </w:tcPr>
          <w:p w14:paraId="3FAE3F32" w14:textId="77777777" w:rsidR="00086A8A" w:rsidRPr="008178D1" w:rsidRDefault="00086A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7" w:type="pct"/>
          </w:tcPr>
          <w:p w14:paraId="1ABB3F80" w14:textId="3BE0E170" w:rsidR="00086A8A" w:rsidRPr="008178D1" w:rsidRDefault="00086A8A" w:rsidP="00B40C7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1.1.3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clear actions points and deadlines</w:t>
            </w:r>
          </w:p>
        </w:tc>
        <w:tc>
          <w:tcPr>
            <w:tcW w:w="1228" w:type="pct"/>
            <w:vMerge/>
          </w:tcPr>
          <w:p w14:paraId="5255E97F" w14:textId="77777777" w:rsidR="00086A8A" w:rsidRPr="008178D1" w:rsidRDefault="00086A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8" w:type="pct"/>
            <w:vMerge/>
          </w:tcPr>
          <w:p w14:paraId="1C7FDF47" w14:textId="42A86C77" w:rsidR="00086A8A" w:rsidRPr="008178D1" w:rsidRDefault="00086A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" w:type="pct"/>
            <w:vMerge/>
          </w:tcPr>
          <w:p w14:paraId="0C241982" w14:textId="77777777" w:rsidR="00086A8A" w:rsidRPr="008178D1" w:rsidRDefault="00086A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8" w:type="pct"/>
            <w:vMerge/>
          </w:tcPr>
          <w:p w14:paraId="70A56F19" w14:textId="177C06F8" w:rsidR="00086A8A" w:rsidRPr="008178D1" w:rsidRDefault="00086A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6A8A" w:rsidRPr="008178D1" w14:paraId="3BCA9B69" w14:textId="77777777" w:rsidTr="006A226F">
        <w:trPr>
          <w:cantSplit/>
        </w:trPr>
        <w:tc>
          <w:tcPr>
            <w:tcW w:w="493" w:type="pct"/>
            <w:vMerge/>
          </w:tcPr>
          <w:p w14:paraId="0D46D3F5" w14:textId="77777777" w:rsidR="00086A8A" w:rsidRPr="008178D1" w:rsidRDefault="00086A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7" w:type="pct"/>
          </w:tcPr>
          <w:p w14:paraId="713E0BC8" w14:textId="3D3565BF" w:rsidR="00086A8A" w:rsidRDefault="00086A8A" w:rsidP="00B40C7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1.1.4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where to get the support he/she needs, and arrangements for reviewing progress</w:t>
            </w:r>
          </w:p>
        </w:tc>
        <w:tc>
          <w:tcPr>
            <w:tcW w:w="1228" w:type="pct"/>
            <w:vMerge/>
          </w:tcPr>
          <w:p w14:paraId="0A824547" w14:textId="77777777" w:rsidR="00086A8A" w:rsidRPr="008178D1" w:rsidRDefault="00086A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8" w:type="pct"/>
            <w:vMerge/>
          </w:tcPr>
          <w:p w14:paraId="7456F72E" w14:textId="798BFD53" w:rsidR="00086A8A" w:rsidRPr="008178D1" w:rsidRDefault="00086A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" w:type="pct"/>
            <w:vMerge/>
          </w:tcPr>
          <w:p w14:paraId="15C35C2C" w14:textId="77777777" w:rsidR="00086A8A" w:rsidRPr="008178D1" w:rsidRDefault="00086A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8" w:type="pct"/>
            <w:vMerge/>
          </w:tcPr>
          <w:p w14:paraId="4755A5E8" w14:textId="5FF359A8" w:rsidR="00086A8A" w:rsidRPr="008178D1" w:rsidRDefault="00086A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6A8A" w:rsidRPr="008178D1" w14:paraId="4A08838A" w14:textId="77777777" w:rsidTr="006A226F">
        <w:trPr>
          <w:cantSplit/>
          <w:trHeight w:val="768"/>
        </w:trPr>
        <w:tc>
          <w:tcPr>
            <w:tcW w:w="493" w:type="pct"/>
            <w:vMerge w:val="restart"/>
          </w:tcPr>
          <w:p w14:paraId="3161E8B9" w14:textId="67D91A17" w:rsidR="00086A8A" w:rsidRPr="008178D1" w:rsidRDefault="00086A8A" w:rsidP="00B40C7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PRL1.2 Follow his/her plan to help meet targets and improve performance</w:t>
            </w:r>
          </w:p>
        </w:tc>
        <w:tc>
          <w:tcPr>
            <w:tcW w:w="1047" w:type="pct"/>
          </w:tcPr>
          <w:p w14:paraId="1429D80D" w14:textId="448D24FB" w:rsidR="00086A8A" w:rsidRPr="008178D1" w:rsidRDefault="00086A8A" w:rsidP="00B40C7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1.2.1  Work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through his/her action points to complete work on time</w:t>
            </w:r>
          </w:p>
        </w:tc>
        <w:tc>
          <w:tcPr>
            <w:tcW w:w="1228" w:type="pct"/>
            <w:vMerge w:val="restart"/>
          </w:tcPr>
          <w:p w14:paraId="2EC34618" w14:textId="77777777" w:rsidR="00086A8A" w:rsidRPr="008178D1" w:rsidRDefault="00086A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8" w:type="pct"/>
            <w:vMerge w:val="restart"/>
          </w:tcPr>
          <w:p w14:paraId="6C0050BC" w14:textId="35F5B8E7" w:rsidR="00086A8A" w:rsidRPr="008178D1" w:rsidRDefault="00086A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" w:type="pct"/>
            <w:vMerge w:val="restart"/>
          </w:tcPr>
          <w:p w14:paraId="6CAC7D3C" w14:textId="301A7785" w:rsidR="00086A8A" w:rsidRPr="008178D1" w:rsidRDefault="00086A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8" w:type="pct"/>
            <w:vMerge w:val="restart"/>
          </w:tcPr>
          <w:p w14:paraId="6326293A" w14:textId="65D178F7" w:rsidR="00086A8A" w:rsidRPr="008178D1" w:rsidRDefault="00086A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6A8A" w:rsidRPr="008178D1" w14:paraId="3F911EE1" w14:textId="77777777" w:rsidTr="006A226F">
        <w:trPr>
          <w:cantSplit/>
          <w:trHeight w:val="768"/>
        </w:trPr>
        <w:tc>
          <w:tcPr>
            <w:tcW w:w="493" w:type="pct"/>
            <w:vMerge/>
          </w:tcPr>
          <w:p w14:paraId="08663171" w14:textId="77777777" w:rsidR="00086A8A" w:rsidRDefault="00086A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7" w:type="pct"/>
          </w:tcPr>
          <w:p w14:paraId="53836EA0" w14:textId="75D08DCB" w:rsidR="00086A8A" w:rsidRPr="008178D1" w:rsidRDefault="00086A8A" w:rsidP="00B40C7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1.2.2  Describe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different ways  of learning and how he/she learns best</w:t>
            </w:r>
          </w:p>
        </w:tc>
        <w:tc>
          <w:tcPr>
            <w:tcW w:w="1228" w:type="pct"/>
            <w:vMerge/>
          </w:tcPr>
          <w:p w14:paraId="473777A4" w14:textId="77777777" w:rsidR="00086A8A" w:rsidRPr="008178D1" w:rsidRDefault="00086A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8" w:type="pct"/>
            <w:vMerge/>
          </w:tcPr>
          <w:p w14:paraId="7437E144" w14:textId="6816A150" w:rsidR="00086A8A" w:rsidRPr="008178D1" w:rsidRDefault="00086A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" w:type="pct"/>
            <w:vMerge/>
          </w:tcPr>
          <w:p w14:paraId="202B2E27" w14:textId="77777777" w:rsidR="00086A8A" w:rsidRPr="008178D1" w:rsidRDefault="00086A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8" w:type="pct"/>
            <w:vMerge/>
          </w:tcPr>
          <w:p w14:paraId="1EC9D22F" w14:textId="304D4A61" w:rsidR="00086A8A" w:rsidRPr="008178D1" w:rsidRDefault="00086A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6A8A" w:rsidRPr="008178D1" w14:paraId="4B45BAD3" w14:textId="77777777" w:rsidTr="006A226F">
        <w:trPr>
          <w:cantSplit/>
          <w:trHeight w:val="768"/>
        </w:trPr>
        <w:tc>
          <w:tcPr>
            <w:tcW w:w="493" w:type="pct"/>
            <w:vMerge/>
          </w:tcPr>
          <w:p w14:paraId="0FB573CC" w14:textId="77777777" w:rsidR="00086A8A" w:rsidRDefault="00086A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7" w:type="pct"/>
          </w:tcPr>
          <w:p w14:paraId="3F281294" w14:textId="5CDC9211" w:rsidR="00086A8A" w:rsidRPr="008178D1" w:rsidRDefault="00086A8A" w:rsidP="00B40C7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1.2.3  Use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ways of learning suggested by his/her supervisor and make changes when needed to improve performance</w:t>
            </w:r>
          </w:p>
        </w:tc>
        <w:tc>
          <w:tcPr>
            <w:tcW w:w="1228" w:type="pct"/>
            <w:vMerge/>
          </w:tcPr>
          <w:p w14:paraId="35E9DED7" w14:textId="77777777" w:rsidR="00086A8A" w:rsidRPr="008178D1" w:rsidRDefault="00086A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8" w:type="pct"/>
            <w:vMerge/>
          </w:tcPr>
          <w:p w14:paraId="7F5D9DD0" w14:textId="653824D5" w:rsidR="00086A8A" w:rsidRPr="008178D1" w:rsidRDefault="00086A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" w:type="pct"/>
            <w:vMerge/>
          </w:tcPr>
          <w:p w14:paraId="278EFB09" w14:textId="77777777" w:rsidR="00086A8A" w:rsidRPr="008178D1" w:rsidRDefault="00086A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8" w:type="pct"/>
            <w:vMerge/>
          </w:tcPr>
          <w:p w14:paraId="457C43E6" w14:textId="33964983" w:rsidR="00086A8A" w:rsidRPr="008178D1" w:rsidRDefault="00086A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6A8A" w:rsidRPr="008178D1" w14:paraId="0B1DBFA6" w14:textId="77777777" w:rsidTr="006A226F">
        <w:trPr>
          <w:cantSplit/>
          <w:trHeight w:val="768"/>
        </w:trPr>
        <w:tc>
          <w:tcPr>
            <w:tcW w:w="493" w:type="pct"/>
            <w:vMerge/>
          </w:tcPr>
          <w:p w14:paraId="20B3EDB0" w14:textId="77777777" w:rsidR="00086A8A" w:rsidRDefault="00086A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7" w:type="pct"/>
          </w:tcPr>
          <w:p w14:paraId="31B24C2F" w14:textId="45F2F865" w:rsidR="00086A8A" w:rsidRDefault="00086A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1.2.4 </w:t>
            </w:r>
            <w:r w:rsidRPr="00B40C7E">
              <w:rPr>
                <w:rFonts w:ascii="Arial" w:hAnsi="Arial" w:cs="Arial"/>
                <w:sz w:val="20"/>
                <w:szCs w:val="20"/>
                <w:lang w:val="en-US"/>
              </w:rPr>
              <w:t xml:space="preserve"> Use</w:t>
            </w:r>
            <w:proofErr w:type="gramEnd"/>
            <w:r w:rsidRPr="00B40C7E">
              <w:rPr>
                <w:rFonts w:ascii="Arial" w:hAnsi="Arial" w:cs="Arial"/>
                <w:sz w:val="20"/>
                <w:szCs w:val="20"/>
                <w:lang w:val="en-US"/>
              </w:rPr>
              <w:t xml:space="preserve"> support given by others to help meet his/her targets</w:t>
            </w:r>
          </w:p>
        </w:tc>
        <w:tc>
          <w:tcPr>
            <w:tcW w:w="1228" w:type="pct"/>
            <w:vMerge/>
          </w:tcPr>
          <w:p w14:paraId="648F36DA" w14:textId="77777777" w:rsidR="00086A8A" w:rsidRPr="008178D1" w:rsidRDefault="00086A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8" w:type="pct"/>
            <w:vMerge/>
          </w:tcPr>
          <w:p w14:paraId="20217959" w14:textId="617BC707" w:rsidR="00086A8A" w:rsidRPr="008178D1" w:rsidRDefault="00086A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" w:type="pct"/>
            <w:vMerge/>
          </w:tcPr>
          <w:p w14:paraId="6CB1511C" w14:textId="77777777" w:rsidR="00086A8A" w:rsidRPr="008178D1" w:rsidRDefault="00086A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8" w:type="pct"/>
            <w:vMerge/>
          </w:tcPr>
          <w:p w14:paraId="3F390FBE" w14:textId="334156F2" w:rsidR="00086A8A" w:rsidRPr="008178D1" w:rsidRDefault="00086A8A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226F" w:rsidRPr="008178D1" w14:paraId="73667D83" w14:textId="77777777" w:rsidTr="006A226F">
        <w:trPr>
          <w:cantSplit/>
          <w:trHeight w:val="768"/>
        </w:trPr>
        <w:tc>
          <w:tcPr>
            <w:tcW w:w="493" w:type="pct"/>
            <w:vMerge w:val="restart"/>
          </w:tcPr>
          <w:p w14:paraId="7E12426E" w14:textId="77777777" w:rsidR="006A226F" w:rsidRDefault="006A226F" w:rsidP="005363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PRL1.3 Review his/her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progress and achievements with an appropriate person</w:t>
            </w:r>
          </w:p>
        </w:tc>
        <w:tc>
          <w:tcPr>
            <w:tcW w:w="1047" w:type="pct"/>
          </w:tcPr>
          <w:p w14:paraId="1D8B792A" w14:textId="77777777" w:rsidR="006A226F" w:rsidRPr="008178D1" w:rsidRDefault="006A226F" w:rsidP="005363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1.3.1 </w:t>
            </w:r>
            <w:r w:rsidRPr="00B40C7E">
              <w:rPr>
                <w:rFonts w:ascii="Arial" w:hAnsi="Arial" w:cs="Arial"/>
                <w:sz w:val="20"/>
                <w:szCs w:val="20"/>
                <w:lang w:val="en-US"/>
              </w:rPr>
              <w:t xml:space="preserve"> Identify</w:t>
            </w:r>
            <w:proofErr w:type="gramEnd"/>
            <w:r w:rsidRPr="00B40C7E">
              <w:rPr>
                <w:rFonts w:ascii="Arial" w:hAnsi="Arial" w:cs="Arial"/>
                <w:sz w:val="20"/>
                <w:szCs w:val="20"/>
                <w:lang w:val="en-US"/>
              </w:rPr>
              <w:t xml:space="preserve"> what he/she learned and state how he/she learned</w:t>
            </w:r>
          </w:p>
        </w:tc>
        <w:tc>
          <w:tcPr>
            <w:tcW w:w="1228" w:type="pct"/>
            <w:vMerge w:val="restart"/>
          </w:tcPr>
          <w:p w14:paraId="0AB3F5D6" w14:textId="77777777" w:rsidR="006A226F" w:rsidRPr="008178D1" w:rsidRDefault="006A226F" w:rsidP="005363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8" w:type="pct"/>
            <w:vMerge w:val="restart"/>
          </w:tcPr>
          <w:p w14:paraId="34EAC159" w14:textId="77777777" w:rsidR="006A226F" w:rsidRPr="008178D1" w:rsidRDefault="006A226F" w:rsidP="005363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" w:type="pct"/>
            <w:vMerge w:val="restart"/>
          </w:tcPr>
          <w:p w14:paraId="2D084C6C" w14:textId="77777777" w:rsidR="006A226F" w:rsidRPr="008178D1" w:rsidRDefault="006A226F" w:rsidP="005363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8" w:type="pct"/>
            <w:vMerge w:val="restart"/>
          </w:tcPr>
          <w:p w14:paraId="3268A3F3" w14:textId="77777777" w:rsidR="006A226F" w:rsidRPr="008178D1" w:rsidRDefault="006A226F" w:rsidP="005363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226F" w:rsidRPr="008178D1" w14:paraId="2F5F161C" w14:textId="77777777" w:rsidTr="006A226F">
        <w:trPr>
          <w:cantSplit/>
          <w:trHeight w:val="408"/>
        </w:trPr>
        <w:tc>
          <w:tcPr>
            <w:tcW w:w="493" w:type="pct"/>
            <w:vMerge/>
          </w:tcPr>
          <w:p w14:paraId="3DE9FB6F" w14:textId="77777777" w:rsidR="006A226F" w:rsidRPr="008178D1" w:rsidRDefault="006A226F" w:rsidP="005363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7" w:type="pct"/>
          </w:tcPr>
          <w:p w14:paraId="545F9A14" w14:textId="77777777" w:rsidR="006A226F" w:rsidRPr="008178D1" w:rsidRDefault="006A226F" w:rsidP="005363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1.3.2 </w:t>
            </w:r>
            <w:r w:rsidRPr="00B40C7E">
              <w:rPr>
                <w:rFonts w:ascii="Arial" w:hAnsi="Arial" w:cs="Arial"/>
                <w:sz w:val="20"/>
                <w:szCs w:val="20"/>
                <w:lang w:val="en-US"/>
              </w:rPr>
              <w:t xml:space="preserve"> State</w:t>
            </w:r>
            <w:proofErr w:type="gramEnd"/>
            <w:r w:rsidRPr="00B40C7E">
              <w:rPr>
                <w:rFonts w:ascii="Arial" w:hAnsi="Arial" w:cs="Arial"/>
                <w:sz w:val="20"/>
                <w:szCs w:val="20"/>
                <w:lang w:val="en-US"/>
              </w:rPr>
              <w:t xml:space="preserve"> what has gone well and what has gone less well</w:t>
            </w:r>
          </w:p>
        </w:tc>
        <w:tc>
          <w:tcPr>
            <w:tcW w:w="1228" w:type="pct"/>
            <w:vMerge/>
          </w:tcPr>
          <w:p w14:paraId="72A6D96A" w14:textId="77777777" w:rsidR="006A226F" w:rsidRPr="008178D1" w:rsidRDefault="006A226F" w:rsidP="005363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8" w:type="pct"/>
            <w:vMerge/>
          </w:tcPr>
          <w:p w14:paraId="05EFA3C8" w14:textId="77777777" w:rsidR="006A226F" w:rsidRPr="008178D1" w:rsidRDefault="006A226F" w:rsidP="005363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" w:type="pct"/>
            <w:vMerge/>
          </w:tcPr>
          <w:p w14:paraId="556AF543" w14:textId="77777777" w:rsidR="006A226F" w:rsidRPr="008178D1" w:rsidRDefault="006A226F" w:rsidP="005363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8" w:type="pct"/>
            <w:vMerge/>
          </w:tcPr>
          <w:p w14:paraId="035001BB" w14:textId="77777777" w:rsidR="006A226F" w:rsidRPr="008178D1" w:rsidRDefault="006A226F" w:rsidP="005363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226F" w:rsidRPr="008178D1" w14:paraId="408AF39B" w14:textId="77777777" w:rsidTr="006A226F">
        <w:trPr>
          <w:cantSplit/>
          <w:trHeight w:val="408"/>
        </w:trPr>
        <w:tc>
          <w:tcPr>
            <w:tcW w:w="493" w:type="pct"/>
            <w:vMerge/>
          </w:tcPr>
          <w:p w14:paraId="6DE00C55" w14:textId="77777777" w:rsidR="006A226F" w:rsidRPr="008178D1" w:rsidRDefault="006A226F" w:rsidP="005363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7" w:type="pct"/>
          </w:tcPr>
          <w:p w14:paraId="474619C1" w14:textId="77777777" w:rsidR="006A226F" w:rsidRPr="008178D1" w:rsidRDefault="006A226F" w:rsidP="005363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1.3.3 </w:t>
            </w:r>
            <w:r w:rsidRPr="00B40C7E">
              <w:rPr>
                <w:rFonts w:ascii="Arial" w:hAnsi="Arial" w:cs="Arial"/>
                <w:sz w:val="20"/>
                <w:szCs w:val="20"/>
                <w:lang w:val="en-US"/>
              </w:rPr>
              <w:t xml:space="preserve"> Identify</w:t>
            </w:r>
            <w:proofErr w:type="gramEnd"/>
            <w:r w:rsidRPr="00B40C7E">
              <w:rPr>
                <w:rFonts w:ascii="Arial" w:hAnsi="Arial" w:cs="Arial"/>
                <w:sz w:val="20"/>
                <w:szCs w:val="20"/>
                <w:lang w:val="en-US"/>
              </w:rPr>
              <w:t xml:space="preserve"> targets he/she has met and describe his/her achievements</w:t>
            </w:r>
          </w:p>
        </w:tc>
        <w:tc>
          <w:tcPr>
            <w:tcW w:w="1228" w:type="pct"/>
            <w:vMerge/>
          </w:tcPr>
          <w:p w14:paraId="6756EB22" w14:textId="77777777" w:rsidR="006A226F" w:rsidRPr="008178D1" w:rsidRDefault="006A226F" w:rsidP="005363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8" w:type="pct"/>
            <w:vMerge/>
          </w:tcPr>
          <w:p w14:paraId="0C877862" w14:textId="77777777" w:rsidR="006A226F" w:rsidRPr="008178D1" w:rsidRDefault="006A226F" w:rsidP="005363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" w:type="pct"/>
            <w:vMerge/>
          </w:tcPr>
          <w:p w14:paraId="4421F2D6" w14:textId="77777777" w:rsidR="006A226F" w:rsidRPr="008178D1" w:rsidRDefault="006A226F" w:rsidP="005363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8" w:type="pct"/>
            <w:vMerge/>
          </w:tcPr>
          <w:p w14:paraId="656DCE29" w14:textId="77777777" w:rsidR="006A226F" w:rsidRPr="008178D1" w:rsidRDefault="006A226F" w:rsidP="005363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226F" w:rsidRPr="008178D1" w14:paraId="4439B0E3" w14:textId="77777777" w:rsidTr="006A226F">
        <w:trPr>
          <w:cantSplit/>
          <w:trHeight w:val="408"/>
        </w:trPr>
        <w:tc>
          <w:tcPr>
            <w:tcW w:w="493" w:type="pct"/>
            <w:vMerge/>
          </w:tcPr>
          <w:p w14:paraId="2DB04CB0" w14:textId="77777777" w:rsidR="006A226F" w:rsidRPr="008178D1" w:rsidRDefault="006A226F" w:rsidP="005363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7" w:type="pct"/>
          </w:tcPr>
          <w:p w14:paraId="5F7ACB6F" w14:textId="77777777" w:rsidR="006A226F" w:rsidRPr="00B40C7E" w:rsidRDefault="006A226F" w:rsidP="0053633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1.3.4 </w:t>
            </w:r>
            <w:r w:rsidRPr="00B40C7E">
              <w:rPr>
                <w:rFonts w:ascii="Arial" w:hAnsi="Arial" w:cs="Arial"/>
                <w:sz w:val="20"/>
                <w:szCs w:val="20"/>
                <w:lang w:val="en-US"/>
              </w:rPr>
              <w:t xml:space="preserve"> Use</w:t>
            </w:r>
            <w:proofErr w:type="gramEnd"/>
            <w:r w:rsidRPr="00B40C7E">
              <w:rPr>
                <w:rFonts w:ascii="Arial" w:hAnsi="Arial" w:cs="Arial"/>
                <w:sz w:val="20"/>
                <w:szCs w:val="20"/>
                <w:lang w:val="en-US"/>
              </w:rPr>
              <w:t xml:space="preserve"> feedback to hel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p say what is needed to improve </w:t>
            </w:r>
            <w:r w:rsidRPr="00B40C7E">
              <w:rPr>
                <w:rFonts w:ascii="Arial" w:hAnsi="Arial" w:cs="Arial"/>
                <w:sz w:val="20"/>
                <w:szCs w:val="20"/>
                <w:lang w:val="en-US"/>
              </w:rPr>
              <w:t>his/her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40C7E">
              <w:rPr>
                <w:rFonts w:ascii="Arial" w:hAnsi="Arial" w:cs="Arial"/>
                <w:sz w:val="20"/>
                <w:szCs w:val="20"/>
                <w:lang w:val="en-US"/>
              </w:rPr>
              <w:t>performance</w:t>
            </w:r>
          </w:p>
        </w:tc>
        <w:tc>
          <w:tcPr>
            <w:tcW w:w="1228" w:type="pct"/>
            <w:vMerge/>
          </w:tcPr>
          <w:p w14:paraId="04DB56D1" w14:textId="77777777" w:rsidR="006A226F" w:rsidRPr="008178D1" w:rsidRDefault="006A226F" w:rsidP="005363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8" w:type="pct"/>
            <w:vMerge/>
          </w:tcPr>
          <w:p w14:paraId="6D9E3C35" w14:textId="77777777" w:rsidR="006A226F" w:rsidRPr="008178D1" w:rsidRDefault="006A226F" w:rsidP="005363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" w:type="pct"/>
            <w:vMerge/>
          </w:tcPr>
          <w:p w14:paraId="6A78A481" w14:textId="77777777" w:rsidR="006A226F" w:rsidRPr="008178D1" w:rsidRDefault="006A226F" w:rsidP="005363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8" w:type="pct"/>
            <w:vMerge/>
          </w:tcPr>
          <w:p w14:paraId="314BCE64" w14:textId="77777777" w:rsidR="006A226F" w:rsidRPr="008178D1" w:rsidRDefault="006A226F" w:rsidP="0053633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BFF353" w14:textId="77777777" w:rsidR="005C34F0" w:rsidRDefault="005C34F0" w:rsidP="00821018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5B613D" w14:paraId="2534EE95" w14:textId="77777777" w:rsidTr="005B613D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700D6" w14:textId="77777777" w:rsidR="005B613D" w:rsidRDefault="005B613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7EDD4" w14:textId="77777777" w:rsidR="005B613D" w:rsidRDefault="005B613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BC0EB" w14:textId="77777777" w:rsidR="005B613D" w:rsidRDefault="005B613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5B613D" w14:paraId="3BFBAE60" w14:textId="77777777" w:rsidTr="005B613D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1A3AA" w14:textId="77777777" w:rsidR="005B613D" w:rsidRDefault="005B613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0B349" w14:textId="77777777" w:rsidR="005B613D" w:rsidRDefault="005B613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ABB2E" w14:textId="77777777" w:rsidR="005B613D" w:rsidRDefault="005B613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5B613D" w14:paraId="54A9FADE" w14:textId="77777777" w:rsidTr="005B613D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D6A79" w14:textId="77777777" w:rsidR="005B613D" w:rsidRDefault="005B613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A7661" w14:textId="77777777" w:rsidR="005B613D" w:rsidRDefault="005B613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C3995" w14:textId="77777777" w:rsidR="005B613D" w:rsidRDefault="005B613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77777777" w:rsidR="001608E7" w:rsidRDefault="001608E7">
      <w:pPr>
        <w:rPr>
          <w:rFonts w:asciiTheme="minorHAnsi" w:eastAsiaTheme="minorEastAsia" w:hAnsiTheme="minorHAnsi" w:cstheme="minorBidi"/>
          <w:sz w:val="24"/>
          <w:szCs w:val="24"/>
          <w:lang w:val="en-US"/>
        </w:rPr>
      </w:pPr>
    </w:p>
    <w:sectPr w:rsidR="001608E7" w:rsidSect="006A226F">
      <w:headerReference w:type="default" r:id="rId7"/>
      <w:footerReference w:type="default" r:id="rId8"/>
      <w:pgSz w:w="16840" w:h="11900" w:orient="landscape"/>
      <w:pgMar w:top="1985" w:right="851" w:bottom="1701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5C34F0" w:rsidRDefault="005C34F0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5C34F0" w:rsidRDefault="005C34F0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689F63A2" w:rsidR="005C34F0" w:rsidRPr="00E3799B" w:rsidRDefault="005C34F0" w:rsidP="00E3799B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54861E6D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22D2B">
      <w:rPr>
        <w:rFonts w:ascii="Arial" w:hAnsi="Arial"/>
        <w:color w:val="404040" w:themeColor="text1" w:themeTint="BF"/>
        <w:sz w:val="22"/>
        <w:szCs w:val="22"/>
      </w:rPr>
      <w:t>AoPE_</w:t>
    </w:r>
    <w:r>
      <w:rPr>
        <w:rFonts w:ascii="Arial" w:hAnsi="Arial"/>
        <w:color w:val="404040" w:themeColor="text1" w:themeTint="BF"/>
        <w:sz w:val="22"/>
        <w:szCs w:val="22"/>
      </w:rPr>
      <w:t>AP</w:t>
    </w:r>
    <w:r w:rsidR="007B3AC1">
      <w:rPr>
        <w:rFonts w:ascii="Arial" w:hAnsi="Arial"/>
        <w:color w:val="404040" w:themeColor="text1" w:themeTint="BF"/>
        <w:sz w:val="22"/>
        <w:szCs w:val="22"/>
      </w:rPr>
      <w:t>_PRL</w:t>
    </w:r>
    <w:r w:rsidR="00822D2B">
      <w:rPr>
        <w:rFonts w:ascii="Arial" w:hAnsi="Arial"/>
        <w:color w:val="404040" w:themeColor="text1" w:themeTint="BF"/>
        <w:sz w:val="22"/>
        <w:szCs w:val="22"/>
      </w:rPr>
      <w:t>1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E3799B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5B613D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5C34F0" w:rsidRDefault="005C34F0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5C34F0" w:rsidRDefault="005C34F0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4103360E" w:rsidR="005C34F0" w:rsidRDefault="005C34F0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Award of Personal Effectiveness: Level 1</w:t>
    </w:r>
  </w:p>
  <w:p w14:paraId="3B273C6F" w14:textId="0322DB3C" w:rsidR="005C34F0" w:rsidRPr="002568EC" w:rsidRDefault="005C34F0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16E8F"/>
    <w:rsid w:val="0003382E"/>
    <w:rsid w:val="00086A8A"/>
    <w:rsid w:val="00133F3F"/>
    <w:rsid w:val="00145FFF"/>
    <w:rsid w:val="00155CE7"/>
    <w:rsid w:val="001608E7"/>
    <w:rsid w:val="002568EC"/>
    <w:rsid w:val="002A1E6A"/>
    <w:rsid w:val="002F5FA0"/>
    <w:rsid w:val="0030223D"/>
    <w:rsid w:val="00323A8D"/>
    <w:rsid w:val="003F7E2E"/>
    <w:rsid w:val="00412879"/>
    <w:rsid w:val="00430DD4"/>
    <w:rsid w:val="00456903"/>
    <w:rsid w:val="00522BD2"/>
    <w:rsid w:val="005906F8"/>
    <w:rsid w:val="005B613D"/>
    <w:rsid w:val="005C0625"/>
    <w:rsid w:val="005C34F0"/>
    <w:rsid w:val="00627F25"/>
    <w:rsid w:val="006A040F"/>
    <w:rsid w:val="006A226F"/>
    <w:rsid w:val="00704064"/>
    <w:rsid w:val="007B3AC1"/>
    <w:rsid w:val="007D0BBD"/>
    <w:rsid w:val="008178D1"/>
    <w:rsid w:val="00821018"/>
    <w:rsid w:val="00822D2B"/>
    <w:rsid w:val="008F2A18"/>
    <w:rsid w:val="0092686E"/>
    <w:rsid w:val="00A405FB"/>
    <w:rsid w:val="00AB658D"/>
    <w:rsid w:val="00AE61F1"/>
    <w:rsid w:val="00B40C7E"/>
    <w:rsid w:val="00B46F10"/>
    <w:rsid w:val="00BA23C8"/>
    <w:rsid w:val="00C772FF"/>
    <w:rsid w:val="00D9041E"/>
    <w:rsid w:val="00D940B9"/>
    <w:rsid w:val="00DA3E84"/>
    <w:rsid w:val="00DB6269"/>
    <w:rsid w:val="00DC6F32"/>
    <w:rsid w:val="00E327A7"/>
    <w:rsid w:val="00E3799B"/>
    <w:rsid w:val="00E477F6"/>
    <w:rsid w:val="00E51703"/>
    <w:rsid w:val="00E734FC"/>
    <w:rsid w:val="00E83CFC"/>
    <w:rsid w:val="00E97C28"/>
    <w:rsid w:val="00F25312"/>
    <w:rsid w:val="00F9065E"/>
    <w:rsid w:val="00F96352"/>
    <w:rsid w:val="00FA7575"/>
    <w:rsid w:val="00FD31FF"/>
    <w:rsid w:val="00FD77D5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93A5E9CA-3DBA-418A-9FA7-055904B8A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2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5EA14E3-707D-439D-86F2-101D6915B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246</Words>
  <Characters>1408</Characters>
  <Application>Microsoft Office Word</Application>
  <DocSecurity>0</DocSecurity>
  <Lines>11</Lines>
  <Paragraphs>3</Paragraphs>
  <ScaleCrop>false</ScaleCrop>
  <Company>ASDAN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14</cp:revision>
  <dcterms:created xsi:type="dcterms:W3CDTF">2017-05-12T15:37:00Z</dcterms:created>
  <dcterms:modified xsi:type="dcterms:W3CDTF">2021-09-20T10:46:00Z</dcterms:modified>
</cp:coreProperties>
</file>